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214" w:rsidRDefault="00E53ACF">
      <w:pPr>
        <w:pStyle w:val="a3"/>
        <w:spacing w:before="74" w:line="276" w:lineRule="auto"/>
        <w:ind w:left="1791" w:right="1766"/>
      </w:pPr>
      <w:r>
        <w:t>Виконавчий комітет Мелітопольської міської ради Запорізької області П Е Р Е Л І К</w:t>
      </w:r>
    </w:p>
    <w:p w:rsidR="00DB0214" w:rsidRDefault="00E53ACF">
      <w:pPr>
        <w:pStyle w:val="a3"/>
        <w:spacing w:line="276" w:lineRule="auto"/>
        <w:ind w:left="2515" w:right="2486"/>
      </w:pPr>
      <w:r>
        <w:t>розпоряджень міського голови з основної</w:t>
      </w:r>
      <w:r>
        <w:rPr>
          <w:spacing w:val="-3"/>
        </w:rPr>
        <w:t xml:space="preserve"> </w:t>
      </w:r>
      <w:r>
        <w:t>діяльності за період з 01.08.2016 по 30.08.2016</w:t>
      </w:r>
    </w:p>
    <w:p w:rsidR="00DB0214" w:rsidRDefault="00DB0214">
      <w:pPr>
        <w:spacing w:before="6"/>
        <w:rPr>
          <w:b/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 w:rsidR="00DB0214">
        <w:trPr>
          <w:trHeight w:val="1190"/>
        </w:trPr>
        <w:tc>
          <w:tcPr>
            <w:tcW w:w="346" w:type="dxa"/>
            <w:shd w:val="clear" w:color="auto" w:fill="F1F1F1"/>
          </w:tcPr>
          <w:p w:rsidR="00DB0214" w:rsidRDefault="00DB0214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DB0214" w:rsidRDefault="00DB0214"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 w:rsidR="00DB0214" w:rsidRDefault="00E53ACF">
            <w:pPr>
              <w:pStyle w:val="TableParagraph"/>
              <w:spacing w:before="0" w:line="271" w:lineRule="auto"/>
              <w:ind w:left="64" w:right="48" w:firstLine="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83" w:type="dxa"/>
            <w:shd w:val="clear" w:color="auto" w:fill="F1F1F1"/>
          </w:tcPr>
          <w:p w:rsidR="00DB0214" w:rsidRDefault="00DB0214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DB0214" w:rsidRDefault="00DB0214"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 w:rsidR="00DB0214" w:rsidRDefault="00E53ACF">
            <w:pPr>
              <w:pStyle w:val="TableParagraph"/>
              <w:spacing w:before="0"/>
              <w:ind w:left="11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розпорядження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міського</w:t>
            </w:r>
            <w:r>
              <w:rPr>
                <w:b/>
                <w:spacing w:val="-2"/>
                <w:sz w:val="17"/>
              </w:rPr>
              <w:t xml:space="preserve"> голови</w:t>
            </w:r>
          </w:p>
        </w:tc>
        <w:tc>
          <w:tcPr>
            <w:tcW w:w="702" w:type="dxa"/>
            <w:shd w:val="clear" w:color="auto" w:fill="F1F1F1"/>
          </w:tcPr>
          <w:p w:rsidR="00DB0214" w:rsidRDefault="00DB0214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DB0214" w:rsidRDefault="00DB0214"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 w:rsidR="00DB0214" w:rsidRDefault="00E53ACF">
            <w:pPr>
              <w:pStyle w:val="TableParagraph"/>
              <w:spacing w:before="0"/>
              <w:ind w:left="92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95" w:type="dxa"/>
            <w:shd w:val="clear" w:color="auto" w:fill="F1F1F1"/>
          </w:tcPr>
          <w:p w:rsidR="00DB0214" w:rsidRDefault="00DB0214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DB0214" w:rsidRDefault="00DB0214"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 w:rsidR="00DB0214" w:rsidRDefault="00E53ACF">
            <w:pPr>
              <w:pStyle w:val="TableParagraph"/>
              <w:spacing w:before="0"/>
              <w:ind w:left="97" w:right="8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2" w:type="dxa"/>
            <w:shd w:val="clear" w:color="auto" w:fill="F1F1F1"/>
          </w:tcPr>
          <w:p w:rsidR="00DB0214" w:rsidRDefault="00DB0214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DB0214" w:rsidRDefault="00DB0214"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 w:rsidR="00DB0214" w:rsidRDefault="00E53ACF">
            <w:pPr>
              <w:pStyle w:val="TableParagraph"/>
              <w:spacing w:before="0" w:line="271" w:lineRule="auto"/>
              <w:ind w:left="114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 w:rsidR="00DB0214" w:rsidRDefault="00DB0214"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 w:rsidR="00DB0214" w:rsidRDefault="00E53ACF">
            <w:pPr>
              <w:pStyle w:val="TableParagraph"/>
              <w:spacing w:before="0" w:line="271" w:lineRule="auto"/>
              <w:ind w:left="132" w:firstLine="14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34" w:type="dxa"/>
            <w:shd w:val="clear" w:color="auto" w:fill="F1F1F1"/>
          </w:tcPr>
          <w:p w:rsidR="00DB0214" w:rsidRDefault="00DB0214"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 w:rsidR="00DB0214" w:rsidRDefault="00E53ACF">
            <w:pPr>
              <w:pStyle w:val="TableParagraph"/>
              <w:spacing w:before="0" w:line="271" w:lineRule="auto"/>
              <w:ind w:left="93" w:firstLine="18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 w:rsidR="00DB0214">
        <w:trPr>
          <w:trHeight w:val="436"/>
        </w:trPr>
        <w:tc>
          <w:tcPr>
            <w:tcW w:w="346" w:type="dxa"/>
          </w:tcPr>
          <w:p w:rsidR="00DB0214" w:rsidRDefault="00E53ACF"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530-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01.08.2016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DB0214" w:rsidRDefault="00E53ACF">
            <w:pPr>
              <w:pStyle w:val="TableParagraph"/>
              <w:spacing w:before="25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DB0214">
        <w:trPr>
          <w:trHeight w:val="1108"/>
        </w:trPr>
        <w:tc>
          <w:tcPr>
            <w:tcW w:w="346" w:type="dxa"/>
          </w:tcPr>
          <w:p w:rsidR="00DB0214" w:rsidRDefault="00E53ACF"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розпорядження міського голови від 11.07.2016 № 466-р "Про</w:t>
            </w:r>
          </w:p>
          <w:p w:rsidR="00DB0214" w:rsidRDefault="00E53ACF">
            <w:pPr>
              <w:pStyle w:val="TableParagraph"/>
              <w:spacing w:before="0"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затвердження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складу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міської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мобільної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групи реагування на надзвичайні ситуації"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531-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01.08.2016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DB0214">
        <w:trPr>
          <w:trHeight w:val="1108"/>
        </w:trPr>
        <w:tc>
          <w:tcPr>
            <w:tcW w:w="346" w:type="dxa"/>
          </w:tcPr>
          <w:p w:rsidR="00DB0214" w:rsidRDefault="00E53ACF"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83" w:type="dxa"/>
          </w:tcPr>
          <w:p w:rsidR="009A324C" w:rsidRDefault="00E53ACF" w:rsidP="009A324C">
            <w:pPr>
              <w:pStyle w:val="TableParagraph"/>
              <w:spacing w:line="271" w:lineRule="auto"/>
              <w:ind w:right="7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створення технічної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комісії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розгляду заяви Тищенко О.М. </w:t>
            </w:r>
          </w:p>
          <w:p w:rsidR="00DB0214" w:rsidRDefault="00DB0214">
            <w:pPr>
              <w:pStyle w:val="TableParagraph"/>
              <w:spacing w:before="26"/>
              <w:jc w:val="left"/>
              <w:rPr>
                <w:sz w:val="17"/>
              </w:rPr>
            </w:pP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532-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02.08.2016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DB0214">
        <w:trPr>
          <w:trHeight w:val="657"/>
        </w:trPr>
        <w:tc>
          <w:tcPr>
            <w:tcW w:w="346" w:type="dxa"/>
          </w:tcPr>
          <w:p w:rsidR="00DB0214" w:rsidRDefault="00E53ACF"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організацію торгівлі баштанними культурами,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картоплею,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капустою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цибулею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533-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02.08.2016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DB0214">
        <w:trPr>
          <w:trHeight w:val="436"/>
        </w:trPr>
        <w:tc>
          <w:tcPr>
            <w:tcW w:w="346" w:type="dxa"/>
          </w:tcPr>
          <w:p w:rsidR="00DB0214" w:rsidRDefault="00E53ACF"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організацію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святкового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ярмарку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534-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02.08.2016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DB0214" w:rsidRDefault="00E53ACF">
            <w:pPr>
              <w:pStyle w:val="TableParagraph"/>
              <w:spacing w:before="25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DB0214">
        <w:trPr>
          <w:trHeight w:val="1334"/>
        </w:trPr>
        <w:tc>
          <w:tcPr>
            <w:tcW w:w="346" w:type="dxa"/>
          </w:tcPr>
          <w:p w:rsidR="00DB0214" w:rsidRDefault="00E53ACF"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внесення змін до розпорядження міського голови від 17.10.2014 № 656-р "Про створення експертної комісії по роботі з документами та іншими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матеріальними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носіями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інформації,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які містять службову інформацію…"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535-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02.08.2016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DB0214">
        <w:trPr>
          <w:trHeight w:val="657"/>
        </w:trPr>
        <w:tc>
          <w:tcPr>
            <w:tcW w:w="346" w:type="dxa"/>
          </w:tcPr>
          <w:p w:rsidR="00DB0214" w:rsidRDefault="00E53ACF"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spacing w:before="9"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кімнати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гуртожитку комунального житлового фонду в приватну</w:t>
            </w:r>
          </w:p>
          <w:p w:rsidR="00DB0214" w:rsidRDefault="00E53ACF">
            <w:pPr>
              <w:pStyle w:val="TableParagraph"/>
              <w:spacing w:before="0" w:line="186" w:lineRule="exact"/>
              <w:jc w:val="left"/>
              <w:rPr>
                <w:sz w:val="17"/>
              </w:rPr>
            </w:pPr>
            <w:r>
              <w:rPr>
                <w:sz w:val="17"/>
              </w:rPr>
              <w:t>власність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громадянки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536-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02.08.2016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DB0214">
        <w:trPr>
          <w:trHeight w:val="436"/>
        </w:trPr>
        <w:tc>
          <w:tcPr>
            <w:tcW w:w="346" w:type="dxa"/>
          </w:tcPr>
          <w:p w:rsidR="00DB0214" w:rsidRDefault="00E53ACF"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 xml:space="preserve">м. </w:t>
            </w:r>
            <w:r>
              <w:rPr>
                <w:spacing w:val="-2"/>
                <w:sz w:val="17"/>
              </w:rPr>
              <w:t>Мелітополя</w:t>
            </w:r>
          </w:p>
          <w:p w:rsidR="00DB0214" w:rsidRDefault="00E53ACF">
            <w:pPr>
              <w:pStyle w:val="TableParagraph"/>
              <w:spacing w:before="25" w:line="191" w:lineRule="exact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2016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537-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03.08.2016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DB0214" w:rsidRDefault="00E53ACF">
            <w:pPr>
              <w:pStyle w:val="TableParagraph"/>
              <w:spacing w:before="25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DB0214">
        <w:trPr>
          <w:trHeight w:val="656"/>
        </w:trPr>
        <w:tc>
          <w:tcPr>
            <w:tcW w:w="346" w:type="dxa"/>
          </w:tcPr>
          <w:p w:rsidR="00DB0214" w:rsidRDefault="00E53ACF"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квартири</w:t>
            </w:r>
          </w:p>
          <w:p w:rsidR="00DB0214" w:rsidRDefault="00E53ACF">
            <w:pPr>
              <w:pStyle w:val="TableParagraph"/>
              <w:spacing w:before="0" w:line="220" w:lineRule="atLeast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 приватну власність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громадянина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538-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03.08.2016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DB0214">
        <w:trPr>
          <w:trHeight w:val="1334"/>
        </w:trPr>
        <w:tc>
          <w:tcPr>
            <w:tcW w:w="346" w:type="dxa"/>
          </w:tcPr>
          <w:p w:rsidR="00DB0214" w:rsidRDefault="00E53ACF"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створення технічної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комісії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розгляду</w:t>
            </w:r>
          </w:p>
          <w:p w:rsidR="009A324C" w:rsidRDefault="00E53ACF" w:rsidP="009A324C">
            <w:pPr>
              <w:pStyle w:val="TableParagraph"/>
              <w:spacing w:before="25" w:line="271" w:lineRule="auto"/>
              <w:ind w:right="70"/>
              <w:jc w:val="left"/>
              <w:rPr>
                <w:sz w:val="17"/>
              </w:rPr>
            </w:pPr>
            <w:r>
              <w:rPr>
                <w:sz w:val="17"/>
              </w:rPr>
              <w:t>заяви</w:t>
            </w:r>
            <w:r>
              <w:rPr>
                <w:spacing w:val="-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Федорусової</w:t>
            </w:r>
            <w:proofErr w:type="spellEnd"/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 xml:space="preserve">Л.О. </w:t>
            </w:r>
            <w:r>
              <w:rPr>
                <w:sz w:val="17"/>
              </w:rPr>
              <w:t>щодо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незгоди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 xml:space="preserve">будівництвом прибудови </w:t>
            </w:r>
          </w:p>
          <w:p w:rsidR="00DB0214" w:rsidRDefault="00DB0214">
            <w:pPr>
              <w:pStyle w:val="TableParagraph"/>
              <w:spacing w:before="0"/>
              <w:jc w:val="left"/>
              <w:rPr>
                <w:sz w:val="17"/>
              </w:rPr>
            </w:pP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539-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03.08.2016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DB0214">
        <w:trPr>
          <w:trHeight w:val="883"/>
        </w:trPr>
        <w:tc>
          <w:tcPr>
            <w:tcW w:w="346" w:type="dxa"/>
          </w:tcPr>
          <w:p w:rsidR="00DB0214" w:rsidRDefault="00E53ACF"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spacing w:line="271" w:lineRule="auto"/>
              <w:ind w:right="70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протоколів комісії виконкому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призначенню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усіх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видів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адресної соціальної допомоги, виходячи з конкретних</w:t>
            </w:r>
          </w:p>
          <w:p w:rsidR="00DB0214" w:rsidRDefault="00E53ACF"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обставин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03.08.2016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DB0214">
        <w:trPr>
          <w:trHeight w:val="1333"/>
        </w:trPr>
        <w:tc>
          <w:tcPr>
            <w:tcW w:w="346" w:type="dxa"/>
          </w:tcPr>
          <w:p w:rsidR="00DB0214" w:rsidRDefault="00E53ACF"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spacing w:line="271" w:lineRule="auto"/>
              <w:ind w:right="34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"Соціальне замовлення місцевому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телебаченню та підтримка комунального телебачення" та втрату чинності розпорядження міського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голови від 25.01.2016 № 75-р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04.08.2016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DB0214">
        <w:trPr>
          <w:trHeight w:val="436"/>
        </w:trPr>
        <w:tc>
          <w:tcPr>
            <w:tcW w:w="346" w:type="dxa"/>
          </w:tcPr>
          <w:p w:rsidR="00DB0214" w:rsidRDefault="00E53ACF"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04.08.2016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DB0214" w:rsidRDefault="00E53ACF">
            <w:pPr>
              <w:pStyle w:val="TableParagraph"/>
              <w:spacing w:before="26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 w:rsidR="00DB0214" w:rsidRDefault="00DB0214">
      <w:pPr>
        <w:spacing w:line="191" w:lineRule="exact"/>
        <w:rPr>
          <w:sz w:val="17"/>
        </w:rPr>
        <w:sectPr w:rsidR="00DB0214">
          <w:type w:val="continuous"/>
          <w:pgSz w:w="12240" w:h="15840"/>
          <w:pgMar w:top="1020" w:right="1700" w:bottom="1074" w:left="146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 w:rsidR="00DB0214">
        <w:trPr>
          <w:trHeight w:val="657"/>
        </w:trPr>
        <w:tc>
          <w:tcPr>
            <w:tcW w:w="346" w:type="dxa"/>
          </w:tcPr>
          <w:p w:rsidR="00DB0214" w:rsidRDefault="00E53ACF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lastRenderedPageBreak/>
              <w:t>14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кімнати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гуртожитку комунального житлового фонду в приватну</w:t>
            </w:r>
          </w:p>
          <w:p w:rsidR="00DB0214" w:rsidRDefault="00E53ACF">
            <w:pPr>
              <w:pStyle w:val="TableParagraph"/>
              <w:spacing w:before="0" w:line="191" w:lineRule="exact"/>
              <w:jc w:val="left"/>
              <w:rPr>
                <w:sz w:val="17"/>
              </w:rPr>
            </w:pPr>
            <w:r>
              <w:rPr>
                <w:sz w:val="17"/>
              </w:rPr>
              <w:t>власність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громадянки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04.08.2016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DB0214">
        <w:trPr>
          <w:trHeight w:val="436"/>
        </w:trPr>
        <w:tc>
          <w:tcPr>
            <w:tcW w:w="346" w:type="dxa"/>
          </w:tcPr>
          <w:p w:rsidR="00DB0214" w:rsidRDefault="00E53ACF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міський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план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заходів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відзначення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150-</w:t>
            </w:r>
          </w:p>
          <w:p w:rsidR="00DB0214" w:rsidRDefault="00E53ACF">
            <w:pPr>
              <w:pStyle w:val="TableParagraph"/>
              <w:spacing w:before="25" w:line="191" w:lineRule="exact"/>
              <w:jc w:val="left"/>
              <w:rPr>
                <w:sz w:val="17"/>
              </w:rPr>
            </w:pPr>
            <w:r>
              <w:rPr>
                <w:sz w:val="17"/>
              </w:rPr>
              <w:t>річчя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від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дня народження</w:t>
            </w:r>
            <w:r>
              <w:rPr>
                <w:spacing w:val="-1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М.Грушевського</w:t>
            </w:r>
            <w:proofErr w:type="spellEnd"/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04.08.2016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DB0214" w:rsidRDefault="00E53ACF">
            <w:pPr>
              <w:pStyle w:val="TableParagraph"/>
              <w:spacing w:before="25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DB0214">
        <w:trPr>
          <w:trHeight w:val="691"/>
        </w:trPr>
        <w:tc>
          <w:tcPr>
            <w:tcW w:w="346" w:type="dxa"/>
          </w:tcPr>
          <w:p w:rsidR="00DB0214" w:rsidRDefault="00E53ACF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програми "Капітальні вкладення" на 2016 рік у новій редакції та втрату чинності розпорядження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04.08.2016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DB0214">
        <w:trPr>
          <w:trHeight w:val="2231"/>
        </w:trPr>
        <w:tc>
          <w:tcPr>
            <w:tcW w:w="346" w:type="dxa"/>
          </w:tcPr>
          <w:p w:rsidR="00DB0214" w:rsidRDefault="00E53ACF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паспортів міської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програми КТКВК 010116, КТКВК 070101, КТКВК</w:t>
            </w:r>
          </w:p>
          <w:p w:rsidR="00DB0214" w:rsidRDefault="00E53ACF"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070201,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КТКВК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070401,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КТКВК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070802,</w:t>
            </w:r>
          </w:p>
          <w:p w:rsidR="00DB0214" w:rsidRDefault="00E53ACF"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КТКВК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080101,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КТКВК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080102,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КТКВК</w:t>
            </w:r>
          </w:p>
          <w:p w:rsidR="00DB0214" w:rsidRDefault="00E53ACF"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080800,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КТКВК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091206,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КТКВК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100102,</w:t>
            </w:r>
          </w:p>
          <w:p w:rsidR="00DB0214" w:rsidRDefault="00E53ACF"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sz w:val="17"/>
              </w:rPr>
              <w:t>КТКВК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100203,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КТКВК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110204,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КТКВК</w:t>
            </w:r>
          </w:p>
          <w:p w:rsidR="00DB0214" w:rsidRDefault="00E53ACF">
            <w:pPr>
              <w:pStyle w:val="TableParagraph"/>
              <w:spacing w:before="25" w:line="271" w:lineRule="auto"/>
              <w:ind w:right="182"/>
              <w:jc w:val="left"/>
              <w:rPr>
                <w:sz w:val="17"/>
              </w:rPr>
            </w:pPr>
            <w:r>
              <w:rPr>
                <w:sz w:val="17"/>
              </w:rPr>
              <w:t>130110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"Капітальні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видатки" на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2016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рік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 новій редакції та втрату чинності</w:t>
            </w:r>
          </w:p>
          <w:p w:rsidR="00DB0214" w:rsidRDefault="00E53ACF"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 xml:space="preserve"> 27.04.2016</w:t>
            </w:r>
          </w:p>
          <w:p w:rsidR="00DB0214" w:rsidRDefault="00E53ACF"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309-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04.08.2016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DB0214">
        <w:trPr>
          <w:trHeight w:val="436"/>
        </w:trPr>
        <w:tc>
          <w:tcPr>
            <w:tcW w:w="346" w:type="dxa"/>
          </w:tcPr>
          <w:p w:rsidR="00DB0214" w:rsidRDefault="00E53ACF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08.08.2016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DB0214" w:rsidRDefault="00E53ACF">
            <w:pPr>
              <w:pStyle w:val="TableParagraph"/>
              <w:spacing w:before="25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DB0214">
        <w:trPr>
          <w:trHeight w:val="436"/>
        </w:trPr>
        <w:tc>
          <w:tcPr>
            <w:tcW w:w="346" w:type="dxa"/>
          </w:tcPr>
          <w:p w:rsidR="00DB0214" w:rsidRDefault="00E53ACF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08.08.2016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DB0214" w:rsidRDefault="00E53ACF">
            <w:pPr>
              <w:pStyle w:val="TableParagraph"/>
              <w:spacing w:before="26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DB0214">
        <w:trPr>
          <w:trHeight w:val="436"/>
        </w:trPr>
        <w:tc>
          <w:tcPr>
            <w:tcW w:w="346" w:type="dxa"/>
          </w:tcPr>
          <w:p w:rsidR="00DB0214" w:rsidRDefault="00E53ACF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08.08.2016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DB0214" w:rsidRDefault="00E53ACF">
            <w:pPr>
              <w:pStyle w:val="TableParagraph"/>
              <w:spacing w:before="25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DB0214">
        <w:trPr>
          <w:trHeight w:val="436"/>
        </w:trPr>
        <w:tc>
          <w:tcPr>
            <w:tcW w:w="346" w:type="dxa"/>
          </w:tcPr>
          <w:p w:rsidR="00DB0214" w:rsidRDefault="00E53ACF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міський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план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заходів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відзначення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25-</w:t>
            </w:r>
            <w:r>
              <w:rPr>
                <w:spacing w:val="-10"/>
                <w:sz w:val="17"/>
              </w:rPr>
              <w:t>ї</w:t>
            </w:r>
          </w:p>
          <w:p w:rsidR="00DB0214" w:rsidRDefault="00E53ACF">
            <w:pPr>
              <w:pStyle w:val="TableParagraph"/>
              <w:spacing w:before="25" w:line="191" w:lineRule="exact"/>
              <w:jc w:val="left"/>
              <w:rPr>
                <w:sz w:val="17"/>
              </w:rPr>
            </w:pPr>
            <w:r>
              <w:rPr>
                <w:sz w:val="17"/>
              </w:rPr>
              <w:t>річниці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незалежності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України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550-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08.08.2016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DB0214" w:rsidRDefault="00E53ACF">
            <w:pPr>
              <w:pStyle w:val="TableParagraph"/>
              <w:spacing w:before="25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DB0214">
        <w:trPr>
          <w:trHeight w:val="883"/>
        </w:trPr>
        <w:tc>
          <w:tcPr>
            <w:tcW w:w="346" w:type="dxa"/>
          </w:tcPr>
          <w:p w:rsidR="00DB0214" w:rsidRDefault="00E53ACF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spacing w:line="271" w:lineRule="auto"/>
              <w:ind w:right="70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Програми реалізації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культурно-масових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заходів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2016</w:t>
            </w:r>
          </w:p>
          <w:p w:rsidR="00DB0214" w:rsidRDefault="00E53ACF"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рік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та втрату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чинності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розпорядження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міського</w:t>
            </w:r>
          </w:p>
          <w:p w:rsidR="00DB0214" w:rsidRDefault="00E53ACF"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13.06.2016 №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411-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551-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09.08.2016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DB0214">
        <w:trPr>
          <w:trHeight w:val="1334"/>
        </w:trPr>
        <w:tc>
          <w:tcPr>
            <w:tcW w:w="346" w:type="dxa"/>
          </w:tcPr>
          <w:p w:rsidR="00DB0214" w:rsidRDefault="00E53ACF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програми "Поповнення статутного капіталу</w:t>
            </w:r>
          </w:p>
          <w:p w:rsidR="00DB0214" w:rsidRDefault="00E53ACF">
            <w:pPr>
              <w:pStyle w:val="TableParagraph"/>
              <w:spacing w:before="0"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підприємства "Проектно- виробниче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архітектурно-планувальне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бюро" Мелітопольської міської ради Запорізької</w:t>
            </w:r>
          </w:p>
          <w:p w:rsidR="00DB0214" w:rsidRDefault="00E53ACF">
            <w:pPr>
              <w:pStyle w:val="TableParagraph"/>
              <w:spacing w:before="0" w:line="195" w:lineRule="exact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області"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552-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10.08.2016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DB0214">
        <w:trPr>
          <w:trHeight w:val="882"/>
        </w:trPr>
        <w:tc>
          <w:tcPr>
            <w:tcW w:w="346" w:type="dxa"/>
          </w:tcPr>
          <w:p w:rsidR="00DB0214" w:rsidRDefault="00E53ACF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spacing w:line="271" w:lineRule="auto"/>
              <w:ind w:right="61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створення комісії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обстеження технічного стану системи опалення житлового будинку № 412 по вул. Інтеркультурній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553-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10.08.2016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DB0214">
        <w:trPr>
          <w:trHeight w:val="436"/>
        </w:trPr>
        <w:tc>
          <w:tcPr>
            <w:tcW w:w="346" w:type="dxa"/>
          </w:tcPr>
          <w:p w:rsidR="00DB0214" w:rsidRDefault="00E53ACF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554-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11.08.2016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DB0214" w:rsidRDefault="00E53ACF">
            <w:pPr>
              <w:pStyle w:val="TableParagraph"/>
              <w:spacing w:before="25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DB0214">
        <w:trPr>
          <w:trHeight w:val="2232"/>
        </w:trPr>
        <w:tc>
          <w:tcPr>
            <w:tcW w:w="346" w:type="dxa"/>
          </w:tcPr>
          <w:p w:rsidR="00DB0214" w:rsidRDefault="00E53ACF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spacing w:line="271" w:lineRule="auto"/>
              <w:ind w:right="17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"Фінансова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підтримка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організацій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реалізацію соціально-культурних проектів у місті Мелітополі" та втрату чинності розпорядження міського голови від 30.06.2016 № 448-р "Про</w:t>
            </w:r>
          </w:p>
          <w:p w:rsidR="00DB0214" w:rsidRDefault="00E53ACF">
            <w:pPr>
              <w:pStyle w:val="TableParagraph"/>
              <w:spacing w:before="0"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 xml:space="preserve">затвердження паспорта міської програми </w:t>
            </w:r>
            <w:r>
              <w:rPr>
                <w:sz w:val="17"/>
              </w:rPr>
              <w:t>"Фінансова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підтримка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громадських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організацій на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реалізацію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соціально-культурних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проектів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у місті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Мелітополі"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555-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11.08.2016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 w:rsidR="00DB0214" w:rsidRDefault="00DB0214">
      <w:pPr>
        <w:spacing w:line="271" w:lineRule="auto"/>
        <w:rPr>
          <w:sz w:val="17"/>
        </w:rPr>
        <w:sectPr w:rsidR="00DB0214">
          <w:type w:val="continuous"/>
          <w:pgSz w:w="12240" w:h="15840"/>
          <w:pgMar w:top="1080" w:right="170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 w:rsidR="00DB0214">
        <w:trPr>
          <w:trHeight w:val="1780"/>
        </w:trPr>
        <w:tc>
          <w:tcPr>
            <w:tcW w:w="346" w:type="dxa"/>
          </w:tcPr>
          <w:p w:rsidR="00DB0214" w:rsidRDefault="00E53ACF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spacing w:line="271" w:lineRule="auto"/>
              <w:ind w:right="104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розпорядження міського голови від 18.07.2016 № 479-р "Про</w:t>
            </w:r>
          </w:p>
          <w:p w:rsidR="00DB0214" w:rsidRDefault="00E53ACF">
            <w:pPr>
              <w:pStyle w:val="TableParagraph"/>
              <w:spacing w:before="0" w:line="271" w:lineRule="auto"/>
              <w:ind w:right="80"/>
              <w:jc w:val="both"/>
              <w:rPr>
                <w:sz w:val="17"/>
              </w:rPr>
            </w:pPr>
            <w:r>
              <w:rPr>
                <w:sz w:val="17"/>
              </w:rPr>
              <w:t>затвердження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інформаційних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та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технологічних карток адміністративних послуг" та</w:t>
            </w:r>
          </w:p>
          <w:p w:rsidR="00DB0214" w:rsidRDefault="00E53ACF">
            <w:pPr>
              <w:pStyle w:val="TableParagraph"/>
              <w:spacing w:before="0" w:line="271" w:lineRule="auto"/>
              <w:ind w:right="36"/>
              <w:jc w:val="both"/>
              <w:rPr>
                <w:sz w:val="17"/>
              </w:rPr>
            </w:pPr>
            <w:r>
              <w:rPr>
                <w:sz w:val="17"/>
              </w:rPr>
              <w:t>затвердження інформаційних та технологічних карток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сфері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державної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реєстрації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юридичних осіб та фізичних осіб-підприємців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556-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11.08.2016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DB0214">
        <w:trPr>
          <w:trHeight w:val="1108"/>
        </w:trPr>
        <w:tc>
          <w:tcPr>
            <w:tcW w:w="346" w:type="dxa"/>
          </w:tcPr>
          <w:p w:rsidR="00DB0214" w:rsidRDefault="00E53ACF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spacing w:line="271" w:lineRule="auto"/>
              <w:ind w:right="7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створення технічної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комісії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розгляду заяви Гордєєвої О.В. від 29.07.2016 щодо спірних питань з власником суміжного</w:t>
            </w:r>
          </w:p>
          <w:p w:rsidR="00DB0214" w:rsidRDefault="00E53ACF" w:rsidP="009A324C">
            <w:pPr>
              <w:pStyle w:val="TableParagraph"/>
              <w:spacing w:before="0" w:line="195" w:lineRule="exact"/>
              <w:jc w:val="left"/>
              <w:rPr>
                <w:sz w:val="17"/>
              </w:rPr>
            </w:pPr>
            <w:r>
              <w:rPr>
                <w:sz w:val="17"/>
              </w:rPr>
              <w:t>домоволодіння</w:t>
            </w:r>
            <w:r>
              <w:rPr>
                <w:spacing w:val="2"/>
                <w:sz w:val="17"/>
              </w:rPr>
              <w:t xml:space="preserve"> 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</w:t>
            </w:r>
            <w:r>
              <w:rPr>
                <w:spacing w:val="-2"/>
                <w:sz w:val="17"/>
              </w:rPr>
              <w:t>57-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12.08.2016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DB0214">
        <w:trPr>
          <w:trHeight w:val="1334"/>
        </w:trPr>
        <w:tc>
          <w:tcPr>
            <w:tcW w:w="346" w:type="dxa"/>
          </w:tcPr>
          <w:p w:rsidR="00DB0214" w:rsidRDefault="00E53ACF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583" w:type="dxa"/>
          </w:tcPr>
          <w:p w:rsidR="00DB0214" w:rsidRDefault="00E53ACF" w:rsidP="009A324C">
            <w:pPr>
              <w:pStyle w:val="TableParagraph"/>
              <w:spacing w:line="271" w:lineRule="auto"/>
              <w:ind w:right="83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технічної комісії з розгляду колективної заяви мешканців житлового будинку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вул.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Покровській,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32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від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 xml:space="preserve">05.08.2016 щодо спірних питань 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</w:t>
            </w:r>
            <w:r>
              <w:rPr>
                <w:spacing w:val="-2"/>
                <w:sz w:val="17"/>
              </w:rPr>
              <w:t>58-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12.08.2016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DB0214">
        <w:trPr>
          <w:trHeight w:val="883"/>
        </w:trPr>
        <w:tc>
          <w:tcPr>
            <w:tcW w:w="346" w:type="dxa"/>
          </w:tcPr>
          <w:p w:rsidR="00DB0214" w:rsidRDefault="00E53ACF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використання міського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матеріального резерву для оперативного проведення</w:t>
            </w:r>
          </w:p>
          <w:p w:rsidR="00DB0214" w:rsidRDefault="00E53ACF"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невідкладних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відновлювальних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робіт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і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заходів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559-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12.08.2016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DB0214">
        <w:trPr>
          <w:trHeight w:val="436"/>
        </w:trPr>
        <w:tc>
          <w:tcPr>
            <w:tcW w:w="346" w:type="dxa"/>
          </w:tcPr>
          <w:p w:rsidR="00DB0214" w:rsidRDefault="00E53ACF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15.08.2016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DB0214" w:rsidRDefault="00E53ACF">
            <w:pPr>
              <w:pStyle w:val="TableParagraph"/>
              <w:spacing w:before="25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DB0214">
        <w:trPr>
          <w:trHeight w:val="1108"/>
        </w:trPr>
        <w:tc>
          <w:tcPr>
            <w:tcW w:w="346" w:type="dxa"/>
          </w:tcPr>
          <w:p w:rsidR="00DB0214" w:rsidRDefault="00E53ACF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spacing w:line="271" w:lineRule="auto"/>
              <w:ind w:right="7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створення комісії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розподілу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матеріальної грошової допомоги за активну роботу уповноваженим в мікрорайонах міста та головам вуличних комітетів у 2016 році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15.08.2016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DB0214">
        <w:trPr>
          <w:trHeight w:val="656"/>
        </w:trPr>
        <w:tc>
          <w:tcPr>
            <w:tcW w:w="346" w:type="dxa"/>
          </w:tcPr>
          <w:p w:rsidR="00DB0214" w:rsidRDefault="00E53ACF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квартир</w:t>
            </w:r>
          </w:p>
          <w:p w:rsidR="00DB0214" w:rsidRDefault="00E53ACF">
            <w:pPr>
              <w:pStyle w:val="TableParagraph"/>
              <w:spacing w:before="0" w:line="220" w:lineRule="atLeast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 приватну власність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громадян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15.08.2016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DB0214">
        <w:trPr>
          <w:trHeight w:val="657"/>
        </w:trPr>
        <w:tc>
          <w:tcPr>
            <w:tcW w:w="346" w:type="dxa"/>
          </w:tcPr>
          <w:p w:rsidR="00DB0214" w:rsidRDefault="00E53ACF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"Утримання 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благоустрій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міських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кладовищ"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15.08.2016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DB0214">
        <w:trPr>
          <w:trHeight w:val="1108"/>
        </w:trPr>
        <w:tc>
          <w:tcPr>
            <w:tcW w:w="346" w:type="dxa"/>
          </w:tcPr>
          <w:p w:rsidR="00DB0214" w:rsidRDefault="00E53ACF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програми "Капітальні вкладення" на 2016 рік у новій редакції та втрату чинності розпорядження міського голови від 04.08.2016 № 545-р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15.08.2016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DB0214">
        <w:trPr>
          <w:trHeight w:val="436"/>
        </w:trPr>
        <w:tc>
          <w:tcPr>
            <w:tcW w:w="346" w:type="dxa"/>
          </w:tcPr>
          <w:p w:rsidR="00DB0214" w:rsidRDefault="00E53ACF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15.08.2016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DB0214" w:rsidRDefault="00E53ACF">
            <w:pPr>
              <w:pStyle w:val="TableParagraph"/>
              <w:spacing w:before="25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DB0214">
        <w:trPr>
          <w:trHeight w:val="657"/>
        </w:trPr>
        <w:tc>
          <w:tcPr>
            <w:tcW w:w="346" w:type="dxa"/>
          </w:tcPr>
          <w:p w:rsidR="00DB0214" w:rsidRDefault="00E53ACF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Плану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дій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щодо</w:t>
            </w:r>
          </w:p>
          <w:p w:rsidR="00DB0214" w:rsidRDefault="00E53ACF">
            <w:pPr>
              <w:pStyle w:val="TableParagraph"/>
              <w:spacing w:before="0" w:line="220" w:lineRule="atLeast"/>
              <w:jc w:val="left"/>
              <w:rPr>
                <w:sz w:val="17"/>
              </w:rPr>
            </w:pPr>
            <w:r>
              <w:rPr>
                <w:sz w:val="17"/>
              </w:rPr>
              <w:t>недопущення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деградації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земель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 xml:space="preserve">та </w:t>
            </w:r>
            <w:proofErr w:type="spellStart"/>
            <w:r>
              <w:rPr>
                <w:sz w:val="17"/>
              </w:rPr>
              <w:t>опустелювання</w:t>
            </w:r>
            <w:proofErr w:type="spellEnd"/>
            <w:r>
              <w:rPr>
                <w:sz w:val="17"/>
              </w:rPr>
              <w:t xml:space="preserve"> у м. Мелітополі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16.08.2016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DB0214">
        <w:trPr>
          <w:trHeight w:val="2006"/>
        </w:trPr>
        <w:tc>
          <w:tcPr>
            <w:tcW w:w="346" w:type="dxa"/>
          </w:tcPr>
          <w:p w:rsidR="00DB0214" w:rsidRDefault="00E53ACF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розпорядження міського голови від 04.03.2016 № 169-р "Про</w:t>
            </w:r>
          </w:p>
          <w:p w:rsidR="00DB0214" w:rsidRDefault="00E53ACF">
            <w:pPr>
              <w:pStyle w:val="TableParagraph"/>
              <w:spacing w:before="0" w:line="271" w:lineRule="auto"/>
              <w:ind w:right="70"/>
              <w:jc w:val="left"/>
              <w:rPr>
                <w:sz w:val="17"/>
              </w:rPr>
            </w:pPr>
            <w:r>
              <w:rPr>
                <w:sz w:val="17"/>
              </w:rPr>
              <w:t>затвердження Плану заходів з організації надання допомоги та про затвердження Переліку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військових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частин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Збройних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Сил України, Національної гвардії України та</w:t>
            </w:r>
          </w:p>
          <w:p w:rsidR="00DB0214" w:rsidRDefault="00E53ACF">
            <w:pPr>
              <w:pStyle w:val="TableParagraph"/>
              <w:spacing w:before="0"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Державної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прикордонної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служби України, які дислокуються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території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міста</w:t>
            </w:r>
            <w:r>
              <w:rPr>
                <w:spacing w:val="-2"/>
                <w:sz w:val="17"/>
              </w:rPr>
              <w:t xml:space="preserve"> Мелітополя"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16.08.2016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 w:rsidR="00DB0214" w:rsidRDefault="00DB0214">
      <w:pPr>
        <w:spacing w:line="271" w:lineRule="auto"/>
        <w:rPr>
          <w:sz w:val="17"/>
        </w:rPr>
        <w:sectPr w:rsidR="00DB0214">
          <w:pgSz w:w="12240" w:h="15840"/>
          <w:pgMar w:top="1080" w:right="170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 w:rsidR="00DB0214">
        <w:trPr>
          <w:trHeight w:val="1333"/>
        </w:trPr>
        <w:tc>
          <w:tcPr>
            <w:tcW w:w="346" w:type="dxa"/>
          </w:tcPr>
          <w:p w:rsidR="00DB0214" w:rsidRDefault="00E53ACF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  <w:tc>
          <w:tcPr>
            <w:tcW w:w="3583" w:type="dxa"/>
          </w:tcPr>
          <w:p w:rsidR="009A324C" w:rsidRDefault="00E53ACF" w:rsidP="009A324C">
            <w:pPr>
              <w:pStyle w:val="TableParagraph"/>
              <w:spacing w:line="271" w:lineRule="auto"/>
              <w:ind w:right="70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технічної комісії з розгляду заяви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мешканця житлового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будинку</w:t>
            </w:r>
          </w:p>
          <w:p w:rsidR="00DB0214" w:rsidRDefault="00E53ACF" w:rsidP="009A324C">
            <w:pPr>
              <w:pStyle w:val="TableParagraph"/>
              <w:spacing w:before="0" w:line="271" w:lineRule="auto"/>
              <w:ind w:right="70"/>
              <w:jc w:val="left"/>
              <w:rPr>
                <w:sz w:val="17"/>
              </w:rPr>
            </w:pPr>
            <w:r>
              <w:rPr>
                <w:sz w:val="17"/>
              </w:rPr>
              <w:t xml:space="preserve"> від 05.08.2016 щодо спірних питань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власником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суміжного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домоволодіння 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</w:t>
            </w:r>
            <w:r>
              <w:rPr>
                <w:spacing w:val="-2"/>
                <w:sz w:val="17"/>
              </w:rPr>
              <w:t>68-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16.08.2016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DB0214">
        <w:trPr>
          <w:trHeight w:val="1108"/>
        </w:trPr>
        <w:tc>
          <w:tcPr>
            <w:tcW w:w="346" w:type="dxa"/>
          </w:tcPr>
          <w:p w:rsidR="00DB0214" w:rsidRDefault="00E53ACF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створення технічної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комісії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розгляду</w:t>
            </w:r>
          </w:p>
          <w:p w:rsidR="00DB0214" w:rsidRDefault="00E53ACF" w:rsidP="009A324C">
            <w:pPr>
              <w:pStyle w:val="TableParagraph"/>
              <w:spacing w:before="26" w:line="271" w:lineRule="auto"/>
              <w:ind w:right="94"/>
              <w:jc w:val="both"/>
              <w:rPr>
                <w:sz w:val="17"/>
              </w:rPr>
            </w:pPr>
            <w:r>
              <w:rPr>
                <w:sz w:val="17"/>
              </w:rPr>
              <w:t>заяви Вагнер О.О. щодо незгоди з виконанням будівельних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робіт 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</w:t>
            </w:r>
            <w:r>
              <w:rPr>
                <w:spacing w:val="-2"/>
                <w:sz w:val="17"/>
              </w:rPr>
              <w:t>69-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17.08.2016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DB0214">
        <w:trPr>
          <w:trHeight w:val="436"/>
        </w:trPr>
        <w:tc>
          <w:tcPr>
            <w:tcW w:w="346" w:type="dxa"/>
          </w:tcPr>
          <w:p w:rsidR="00DB0214" w:rsidRDefault="00E53ACF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41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570-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17.08.2016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DB0214" w:rsidRDefault="00E53ACF">
            <w:pPr>
              <w:pStyle w:val="TableParagraph"/>
              <w:spacing w:before="25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DB0214">
        <w:trPr>
          <w:trHeight w:val="436"/>
        </w:trPr>
        <w:tc>
          <w:tcPr>
            <w:tcW w:w="346" w:type="dxa"/>
          </w:tcPr>
          <w:p w:rsidR="00DB0214" w:rsidRDefault="00E53ACF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571-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17.08.2016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DB0214" w:rsidRDefault="00E53ACF">
            <w:pPr>
              <w:pStyle w:val="TableParagraph"/>
              <w:spacing w:before="26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DB0214">
        <w:trPr>
          <w:trHeight w:val="2232"/>
        </w:trPr>
        <w:tc>
          <w:tcPr>
            <w:tcW w:w="346" w:type="dxa"/>
          </w:tcPr>
          <w:p w:rsidR="00DB0214" w:rsidRDefault="00E53ACF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43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оперативного штабу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для вжиття термінових заходів, спрямованих на</w:t>
            </w:r>
          </w:p>
          <w:p w:rsidR="00DB0214" w:rsidRDefault="00E53ACF"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запобігання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загибелі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бездомних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осіб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від</w:t>
            </w:r>
          </w:p>
          <w:p w:rsidR="00DB0214" w:rsidRDefault="00E53ACF">
            <w:pPr>
              <w:pStyle w:val="TableParagraph"/>
              <w:spacing w:before="25" w:line="271" w:lineRule="auto"/>
              <w:ind w:right="31"/>
              <w:jc w:val="left"/>
              <w:rPr>
                <w:sz w:val="17"/>
              </w:rPr>
            </w:pPr>
            <w:r>
              <w:rPr>
                <w:sz w:val="17"/>
              </w:rPr>
              <w:t>переохолодження в осінньо-зимовий період 2016-2017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років,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затвердження плану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заходів щодо забезпечення соціального захисту</w:t>
            </w:r>
          </w:p>
          <w:p w:rsidR="00DB0214" w:rsidRDefault="00E53ACF">
            <w:pPr>
              <w:pStyle w:val="TableParagraph"/>
              <w:spacing w:before="0" w:line="271" w:lineRule="auto"/>
              <w:ind w:right="182"/>
              <w:jc w:val="left"/>
              <w:rPr>
                <w:sz w:val="17"/>
              </w:rPr>
            </w:pPr>
            <w:r>
              <w:rPr>
                <w:sz w:val="17"/>
              </w:rPr>
              <w:t>бездомних осіб та осіб, звільнених з місць позбавлення волі, в осінньо-зимовий період 2016-2017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років,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складних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погодних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умовах</w:t>
            </w:r>
          </w:p>
          <w:p w:rsidR="00DB0214" w:rsidRDefault="00E53ACF">
            <w:pPr>
              <w:pStyle w:val="TableParagraph"/>
              <w:spacing w:before="0" w:line="195" w:lineRule="exact"/>
              <w:jc w:val="left"/>
              <w:rPr>
                <w:sz w:val="17"/>
              </w:rPr>
            </w:pP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під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час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надзвичайних</w:t>
            </w:r>
            <w:r>
              <w:rPr>
                <w:spacing w:val="-2"/>
                <w:sz w:val="17"/>
              </w:rPr>
              <w:t xml:space="preserve"> ситуацій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572-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17.08.2016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DB0214">
        <w:trPr>
          <w:trHeight w:val="436"/>
        </w:trPr>
        <w:tc>
          <w:tcPr>
            <w:tcW w:w="346" w:type="dxa"/>
          </w:tcPr>
          <w:p w:rsidR="00DB0214" w:rsidRDefault="00E53ACF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44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зменшення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обсягу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бюджету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м.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Мелітополя</w:t>
            </w:r>
          </w:p>
          <w:p w:rsidR="00DB0214" w:rsidRDefault="00E53ACF">
            <w:pPr>
              <w:pStyle w:val="TableParagraph"/>
              <w:spacing w:before="25" w:line="191" w:lineRule="exact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2016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573-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DB0214" w:rsidRDefault="00E53ACF">
            <w:pPr>
              <w:pStyle w:val="TableParagraph"/>
              <w:spacing w:before="25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DB0214">
        <w:trPr>
          <w:trHeight w:val="436"/>
        </w:trPr>
        <w:tc>
          <w:tcPr>
            <w:tcW w:w="346" w:type="dxa"/>
          </w:tcPr>
          <w:p w:rsidR="00DB0214" w:rsidRDefault="00E53ACF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45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зменшення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обсягу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бюджету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м.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Мелітополя</w:t>
            </w:r>
          </w:p>
          <w:p w:rsidR="00DB0214" w:rsidRDefault="00E53ACF">
            <w:pPr>
              <w:pStyle w:val="TableParagraph"/>
              <w:spacing w:before="26" w:line="191" w:lineRule="exact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2016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574-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DB0214" w:rsidRDefault="00E53ACF">
            <w:pPr>
              <w:pStyle w:val="TableParagraph"/>
              <w:spacing w:before="26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DB0214">
        <w:trPr>
          <w:trHeight w:val="1108"/>
        </w:trPr>
        <w:tc>
          <w:tcPr>
            <w:tcW w:w="346" w:type="dxa"/>
          </w:tcPr>
          <w:p w:rsidR="00DB0214" w:rsidRDefault="00E53ACF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46</w:t>
            </w:r>
          </w:p>
        </w:tc>
        <w:tc>
          <w:tcPr>
            <w:tcW w:w="3583" w:type="dxa"/>
          </w:tcPr>
          <w:p w:rsidR="009A324C" w:rsidRDefault="00E53ACF" w:rsidP="009A324C">
            <w:pPr>
              <w:pStyle w:val="TableParagraph"/>
              <w:spacing w:line="271" w:lineRule="auto"/>
              <w:ind w:right="182"/>
              <w:jc w:val="left"/>
              <w:rPr>
                <w:sz w:val="17"/>
              </w:rPr>
            </w:pPr>
            <w:r>
              <w:rPr>
                <w:sz w:val="17"/>
              </w:rPr>
              <w:t xml:space="preserve">Про створення комісії з розгляду заяви </w:t>
            </w:r>
            <w:proofErr w:type="spellStart"/>
            <w:r>
              <w:rPr>
                <w:sz w:val="17"/>
              </w:rPr>
              <w:t>Хоролець</w:t>
            </w:r>
            <w:proofErr w:type="spellEnd"/>
            <w:r>
              <w:rPr>
                <w:sz w:val="17"/>
              </w:rPr>
              <w:t xml:space="preserve"> В.В. </w:t>
            </w:r>
            <w:r>
              <w:rPr>
                <w:sz w:val="17"/>
              </w:rPr>
              <w:t xml:space="preserve">щодо наслідків виконання ремонтних робіт </w:t>
            </w:r>
            <w:bookmarkStart w:id="0" w:name="_GoBack"/>
            <w:bookmarkEnd w:id="0"/>
          </w:p>
          <w:p w:rsidR="00DB0214" w:rsidRDefault="00DB0214">
            <w:pPr>
              <w:pStyle w:val="TableParagraph"/>
              <w:spacing w:before="0" w:line="195" w:lineRule="exact"/>
              <w:jc w:val="left"/>
              <w:rPr>
                <w:sz w:val="17"/>
              </w:rPr>
            </w:pP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575-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DB0214">
        <w:trPr>
          <w:trHeight w:val="1780"/>
        </w:trPr>
        <w:tc>
          <w:tcPr>
            <w:tcW w:w="346" w:type="dxa"/>
          </w:tcPr>
          <w:p w:rsidR="00DB0214" w:rsidRDefault="00E53ACF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47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"Відшкодування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відсотків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банкам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кредитах, отриманих ОСББ, ЖБК на впровадження</w:t>
            </w:r>
          </w:p>
          <w:p w:rsidR="00DB0214" w:rsidRDefault="00E53ACF">
            <w:pPr>
              <w:pStyle w:val="TableParagraph"/>
              <w:spacing w:before="0" w:line="271" w:lineRule="auto"/>
              <w:ind w:right="42"/>
              <w:jc w:val="left"/>
              <w:rPr>
                <w:sz w:val="17"/>
              </w:rPr>
            </w:pPr>
            <w:r>
              <w:rPr>
                <w:sz w:val="17"/>
              </w:rPr>
              <w:t>заходів з енергозбереження у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багатоквартирних будинках у м. Мелітополі на 2015-2020 роки"</w:t>
            </w:r>
            <w:r>
              <w:rPr>
                <w:spacing w:val="80"/>
                <w:sz w:val="17"/>
              </w:rPr>
              <w:t xml:space="preserve"> </w:t>
            </w:r>
            <w:r>
              <w:rPr>
                <w:sz w:val="17"/>
              </w:rPr>
              <w:t>та втрату чинності розпорядження міського голови від 19.01.2016 № 52-р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576-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DB0214">
        <w:trPr>
          <w:trHeight w:val="883"/>
        </w:trPr>
        <w:tc>
          <w:tcPr>
            <w:tcW w:w="346" w:type="dxa"/>
          </w:tcPr>
          <w:p w:rsidR="00DB0214" w:rsidRDefault="00E53ACF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48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заходи щодо забезпечення складання проекту міського бюджету м. Мелітополя на 2017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рік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прогнозу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наступні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плановим</w:t>
            </w:r>
          </w:p>
          <w:p w:rsidR="00DB0214" w:rsidRDefault="00E53ACF"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два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бюджетні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періоди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577-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DB0214">
        <w:trPr>
          <w:trHeight w:val="882"/>
        </w:trPr>
        <w:tc>
          <w:tcPr>
            <w:tcW w:w="346" w:type="dxa"/>
          </w:tcPr>
          <w:p w:rsidR="00DB0214" w:rsidRDefault="00E53ACF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49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призначення посадової особи, відповідальної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організацію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прийому</w:t>
            </w:r>
          </w:p>
          <w:p w:rsidR="00DB0214" w:rsidRDefault="00E53ACF"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представників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управління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Верховного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комісара</w:t>
            </w:r>
          </w:p>
          <w:p w:rsidR="00DB0214" w:rsidRDefault="00E53ACF"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ООН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зі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справ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біженців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578-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DB0214">
        <w:trPr>
          <w:trHeight w:val="436"/>
        </w:trPr>
        <w:tc>
          <w:tcPr>
            <w:tcW w:w="346" w:type="dxa"/>
          </w:tcPr>
          <w:p w:rsidR="00DB0214" w:rsidRDefault="00E53ACF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50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579-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DB0214" w:rsidRDefault="00E53ACF">
            <w:pPr>
              <w:pStyle w:val="TableParagraph"/>
              <w:spacing w:before="26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DB0214">
        <w:trPr>
          <w:trHeight w:val="882"/>
        </w:trPr>
        <w:tc>
          <w:tcPr>
            <w:tcW w:w="346" w:type="dxa"/>
          </w:tcPr>
          <w:p w:rsidR="00DB0214" w:rsidRDefault="00E53ACF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51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spacing w:line="271" w:lineRule="auto"/>
              <w:ind w:right="70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комісії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обстеження земельної ділянки по проспекту </w:t>
            </w:r>
            <w:proofErr w:type="spellStart"/>
            <w:r>
              <w:rPr>
                <w:sz w:val="17"/>
              </w:rPr>
              <w:t>Б.Хмельницького</w:t>
            </w:r>
            <w:proofErr w:type="spellEnd"/>
            <w:r>
              <w:rPr>
                <w:sz w:val="17"/>
              </w:rPr>
              <w:t xml:space="preserve"> (поблизу житлового будинку № 4)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580-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 w:rsidR="00DB0214" w:rsidRDefault="00DB0214">
      <w:pPr>
        <w:spacing w:line="271" w:lineRule="auto"/>
        <w:rPr>
          <w:sz w:val="17"/>
        </w:rPr>
        <w:sectPr w:rsidR="00DB0214">
          <w:pgSz w:w="12240" w:h="15840"/>
          <w:pgMar w:top="1080" w:right="170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 w:rsidR="00DB0214">
        <w:trPr>
          <w:trHeight w:val="1108"/>
        </w:trPr>
        <w:tc>
          <w:tcPr>
            <w:tcW w:w="346" w:type="dxa"/>
          </w:tcPr>
          <w:p w:rsidR="00DB0214" w:rsidRDefault="00E53ACF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52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програми "Поповнення статутного капіталу КП</w:t>
            </w:r>
          </w:p>
          <w:p w:rsidR="00DB0214" w:rsidRDefault="00E53ACF">
            <w:pPr>
              <w:pStyle w:val="TableParagraph"/>
              <w:spacing w:before="0"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"Чистота" на 2016 рік та втрату чинності розпорядження міського голови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03.06.2016</w:t>
            </w:r>
          </w:p>
          <w:p w:rsidR="00DB0214" w:rsidRDefault="00E53ACF"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388-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581-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DB0214">
        <w:trPr>
          <w:trHeight w:val="657"/>
        </w:trPr>
        <w:tc>
          <w:tcPr>
            <w:tcW w:w="346" w:type="dxa"/>
          </w:tcPr>
          <w:p w:rsidR="00DB0214" w:rsidRDefault="00E53ACF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53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плану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заходів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щодо</w:t>
            </w:r>
          </w:p>
          <w:p w:rsidR="00DB0214" w:rsidRDefault="00E53ACF">
            <w:pPr>
              <w:pStyle w:val="TableParagraph"/>
              <w:spacing w:before="0" w:line="220" w:lineRule="atLeast"/>
              <w:jc w:val="left"/>
              <w:rPr>
                <w:sz w:val="17"/>
              </w:rPr>
            </w:pPr>
            <w:r>
              <w:rPr>
                <w:sz w:val="17"/>
              </w:rPr>
              <w:t>відзначення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місті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Мелітополі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Дня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фізичної культури і спорту в Україні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582-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DB0214">
        <w:trPr>
          <w:trHeight w:val="436"/>
        </w:trPr>
        <w:tc>
          <w:tcPr>
            <w:tcW w:w="346" w:type="dxa"/>
          </w:tcPr>
          <w:p w:rsidR="00DB0214" w:rsidRDefault="00E53ACF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54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 xml:space="preserve">м. </w:t>
            </w:r>
            <w:r>
              <w:rPr>
                <w:spacing w:val="-2"/>
                <w:sz w:val="17"/>
              </w:rPr>
              <w:t>Мелітополя</w:t>
            </w:r>
          </w:p>
          <w:p w:rsidR="00DB0214" w:rsidRDefault="00E53ACF">
            <w:pPr>
              <w:pStyle w:val="TableParagraph"/>
              <w:spacing w:before="25" w:line="191" w:lineRule="exact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2016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583-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DB0214" w:rsidRDefault="00E53ACF">
            <w:pPr>
              <w:pStyle w:val="TableParagraph"/>
              <w:spacing w:before="25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DB0214">
        <w:trPr>
          <w:trHeight w:val="436"/>
        </w:trPr>
        <w:tc>
          <w:tcPr>
            <w:tcW w:w="346" w:type="dxa"/>
          </w:tcPr>
          <w:p w:rsidR="00DB0214" w:rsidRDefault="00E53ACF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55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переміщення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асигнувань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584-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DB0214" w:rsidRDefault="00E53ACF">
            <w:pPr>
              <w:pStyle w:val="TableParagraph"/>
              <w:spacing w:before="25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DB0214">
        <w:trPr>
          <w:trHeight w:val="436"/>
        </w:trPr>
        <w:tc>
          <w:tcPr>
            <w:tcW w:w="346" w:type="dxa"/>
          </w:tcPr>
          <w:p w:rsidR="00DB0214" w:rsidRDefault="00E53ACF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56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припинення доступу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до</w:t>
            </w:r>
            <w:r>
              <w:rPr>
                <w:spacing w:val="-2"/>
                <w:sz w:val="17"/>
              </w:rPr>
              <w:t xml:space="preserve"> державної</w:t>
            </w:r>
          </w:p>
          <w:p w:rsidR="00DB0214" w:rsidRDefault="00E53ACF">
            <w:pPr>
              <w:pStyle w:val="TableParagraph"/>
              <w:spacing w:before="26" w:line="191" w:lineRule="exact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таємниці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585-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26.08.2016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DB0214" w:rsidRDefault="00E53ACF">
            <w:pPr>
              <w:pStyle w:val="TableParagraph"/>
              <w:spacing w:before="26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DB0214">
        <w:trPr>
          <w:trHeight w:val="1108"/>
        </w:trPr>
        <w:tc>
          <w:tcPr>
            <w:tcW w:w="346" w:type="dxa"/>
          </w:tcPr>
          <w:p w:rsidR="00DB0214" w:rsidRDefault="00E53ACF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57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складу робочої групи з розробки Маркетингової стратегії міста Мелітополя та втрату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чинності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розпорядження міського голови від 13.05.2016 № 347-р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586-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26.08.2016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DB0214">
        <w:trPr>
          <w:trHeight w:val="436"/>
        </w:trPr>
        <w:tc>
          <w:tcPr>
            <w:tcW w:w="346" w:type="dxa"/>
          </w:tcPr>
          <w:p w:rsidR="00DB0214" w:rsidRDefault="00E53ACF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58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складання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бюджетного запиту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2017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587-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29.08.2016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DB0214" w:rsidRDefault="00E53ACF">
            <w:pPr>
              <w:pStyle w:val="TableParagraph"/>
              <w:spacing w:before="25" w:line="192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DB0214">
        <w:trPr>
          <w:trHeight w:val="1108"/>
        </w:trPr>
        <w:tc>
          <w:tcPr>
            <w:tcW w:w="346" w:type="dxa"/>
          </w:tcPr>
          <w:p w:rsidR="00DB0214" w:rsidRDefault="00E53ACF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59</w:t>
            </w:r>
          </w:p>
        </w:tc>
        <w:tc>
          <w:tcPr>
            <w:tcW w:w="3583" w:type="dxa"/>
          </w:tcPr>
          <w:p w:rsidR="00DB0214" w:rsidRDefault="00E53ACF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затвердження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складу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міської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конкурсної комісії з питання присвоєння обласної</w:t>
            </w:r>
          </w:p>
          <w:p w:rsidR="00DB0214" w:rsidRDefault="00E53ACF">
            <w:pPr>
              <w:pStyle w:val="TableParagraph"/>
              <w:spacing w:before="0"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педагогічної премії та втрату чинності розпорядження міського голови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10.09.2013</w:t>
            </w:r>
          </w:p>
          <w:p w:rsidR="00DB0214" w:rsidRDefault="00E53ACF"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609-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 w:rsidR="00DB0214" w:rsidRDefault="00E53ACF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588-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DB0214" w:rsidRDefault="00E53ACF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31.08.2016</w:t>
            </w:r>
          </w:p>
        </w:tc>
        <w:tc>
          <w:tcPr>
            <w:tcW w:w="1082" w:type="dxa"/>
          </w:tcPr>
          <w:p w:rsidR="00DB0214" w:rsidRDefault="00E53ACF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DB0214" w:rsidRDefault="00E53ACF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DB0214" w:rsidRDefault="00E53ACF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 w:rsidR="00E53ACF" w:rsidRDefault="00E53ACF"/>
    <w:sectPr w:rsidR="00E53ACF">
      <w:pgSz w:w="12240" w:h="15840"/>
      <w:pgMar w:top="1080" w:right="1700" w:bottom="280" w:left="14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DB0214"/>
    <w:rsid w:val="009A324C"/>
    <w:rsid w:val="00DB0214"/>
    <w:rsid w:val="00E5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3258"/>
  <w15:docId w15:val="{09328B1F-32E9-49A0-802C-A4C795B8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jc w:val="center"/>
    </w:pPr>
    <w:rPr>
      <w:b/>
      <w:bCs/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"/>
      <w:ind w:left="3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6925</Words>
  <Characters>3948</Characters>
  <Application>Microsoft Office Word</Application>
  <DocSecurity>0</DocSecurity>
  <Lines>32</Lines>
  <Paragraphs>21</Paragraphs>
  <ScaleCrop>false</ScaleCrop>
  <Company/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Олена Байрак</cp:lastModifiedBy>
  <cp:revision>2</cp:revision>
  <dcterms:created xsi:type="dcterms:W3CDTF">2021-12-23T02:59:00Z</dcterms:created>
  <dcterms:modified xsi:type="dcterms:W3CDTF">2022-01-13T14:30:00Z</dcterms:modified>
</cp:coreProperties>
</file>